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04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168"/>
        <w:gridCol w:w="4308"/>
        <w:gridCol w:w="2976"/>
      </w:tblGrid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 w:eastAsia="en-US" w:bidi="en-US"/>
              </w:rPr>
              <w:t>2026 DATES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 w:eastAsia="en-US" w:bidi="en-US"/>
              </w:rPr>
              <w:t>Start Mondays</w:t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 w:eastAsia="en-US" w:bidi="en-US"/>
              </w:rPr>
              <w:t>CLEANING ROTA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6"/>
                <w:szCs w:val="26"/>
              </w:rPr>
            </w:pPr>
            <w:r>
              <w:rPr>
                <w:rFonts w:eastAsia="Calibri" w:cs="Times New Roman"/>
                <w:b/>
                <w:kern w:val="0"/>
                <w:sz w:val="26"/>
                <w:szCs w:val="26"/>
                <w:lang w:val="en-US" w:eastAsia="en-US" w:bidi="en-US"/>
              </w:rPr>
              <w:t>CHANGE TO</w:t>
            </w:r>
          </w:p>
        </w:tc>
      </w:tr>
      <w:tr>
        <w:trPr>
          <w:trHeight w:val="460" w:hRule="atLeast"/>
        </w:trPr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20 April to 26 April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Flora &amp; Mike Alderton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27 April to 3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Angela &amp; Martin Cripps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4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 to 10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 &amp; Mike Moir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11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 to 17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Denise &amp; Brian Ashton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18 May to 24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Sue &amp; Mike Skerry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25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May to 31st May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Janice &amp; Nigel Pendall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 June to 7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Denise Williams &amp; Anne Pendse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8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June to 14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Hazel </w:t>
            </w:r>
            <w:r>
              <w:rPr>
                <w:b w:val="false"/>
                <w:bCs w:val="false"/>
                <w:sz w:val="26"/>
                <w:szCs w:val="26"/>
              </w:rPr>
              <w:t>B</w:t>
            </w:r>
            <w:r>
              <w:rPr>
                <w:b w:val="false"/>
                <w:bCs w:val="false"/>
                <w:sz w:val="26"/>
                <w:szCs w:val="26"/>
              </w:rPr>
              <w:t>aker</w:t>
            </w:r>
            <w:r>
              <w:rPr>
                <w:sz w:val="26"/>
                <w:szCs w:val="26"/>
              </w:rPr>
              <w:t xml:space="preserve"> &amp; Linda James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15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June to 21 June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 Pound &amp; Margaret Timberlake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22nd June to 28 June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Pam &amp; Paul Naish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29 June to 5 July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Moira &amp; Roger Austin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6 July to 12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July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 &amp; Andy Still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13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July to 19 July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Candi Ivey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20 July to 26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July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Gill Pochetty &amp; Janice Endersby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27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July to 2nd August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 Montgomery &amp; Sue Solomon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3rd August to 9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Ian Griffith &amp; Nigel Shock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10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 to 16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Elaine Goulding &amp; Margaret Boynton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17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 to 23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Barry Mills &amp; Graham Buchanan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24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August to 30 Aug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Cheryl Spriggs &amp; Pat Aikens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31 Aug to 6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Sept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Nicola Ferguson &amp; Trevor Wright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7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Sept to 13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Sept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Alan &amp; Issy Porter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14</w:t>
            </w:r>
            <w:r>
              <w:rPr>
                <w:rFonts w:eastAsia="Calibri" w:cs="Times New Roman"/>
                <w:kern w:val="0"/>
                <w:sz w:val="26"/>
                <w:szCs w:val="26"/>
                <w:vertAlign w:val="superscript"/>
                <w:lang w:val="en-US" w:eastAsia="en-US" w:bidi="en-US"/>
              </w:rPr>
              <w:t>th</w:t>
            </w: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 xml:space="preserve"> Sept to 20 Sept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val="en-US" w:eastAsia="en-US" w:bidi="en-US"/>
              </w:rPr>
              <w:t>21st Sept to 27 Sept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30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NOTE THAT IF YOU CANNOT TAKE YOUR TURN ON THE DATES LISTED ABOVE, IT IS YOUR RESPONSIBILITY TO FIND SOMEONE TO CHANGE WITH. 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PLEASE EMPTY ALL BINS AND TAKE THEM AWAY, IF THEY ARE LEFT OUTSIDE THEY BECOME UNHYGENIC.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>THANK YOU FOR YOUR HELP</w:t>
        <w:tab/>
        <w:tab/>
        <w:tab/>
        <w:tab/>
        <w:tab/>
        <w:tab/>
        <w:tab/>
        <w:tab/>
      </w:r>
      <w:r>
        <w:rPr>
          <w:b/>
          <w:sz w:val="26"/>
          <w:szCs w:val="26"/>
        </w:rPr>
        <w:t>Mike Alderton</w:t>
      </w:r>
    </w:p>
    <w:sectPr>
      <w:type w:val="nextPage"/>
      <w:pgSz w:w="11906" w:h="16838"/>
      <w:pgMar w:left="680" w:right="680" w:gutter="0" w:header="0" w:top="567" w:footer="0" w:bottom="1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mailMerge>
    <w:mainDocumentType w:val="formLetters"/>
    <w:dataType w:val="textFile"/>
    <w:query w:val="SELECT * FROM Fixtures mailmerge 2026.dbo.Matches$"/>
  </w:mailMerge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3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1cf1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cf1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f1"/>
    <w:pPr>
      <w:keepNext w:val="true"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f1"/>
    <w:pPr>
      <w:keepNext w:val="true"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f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f1"/>
    <w:pPr>
      <w:spacing w:before="240" w:after="60"/>
      <w:outlineLvl w:val="5"/>
    </w:pPr>
    <w:rPr>
      <w:b/>
      <w:bCs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f1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f1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b1cf1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b1cf1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b1cf1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b1cf1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b1cf1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b1cf1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b1cf1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b1cf1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b1cf1"/>
    <w:rPr>
      <w:rFonts w:ascii="Cambria" w:hAnsi="Cambria" w:eastAsia="" w:asciiTheme="majorHAnsi" w:eastAsiaTheme="majorEastAsia" w:hAnsiTheme="majorHAnsi"/>
    </w:rPr>
  </w:style>
  <w:style w:type="character" w:styleId="TitleChar" w:customStyle="1">
    <w:name w:val="Title Char"/>
    <w:basedOn w:val="DefaultParagraphFont"/>
    <w:link w:val="Title"/>
    <w:uiPriority w:val="10"/>
    <w:qFormat/>
    <w:rsid w:val="001b1cf1"/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b1cf1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b1cf1"/>
    <w:rPr>
      <w:b/>
      <w:bCs/>
    </w:rPr>
  </w:style>
  <w:style w:type="character" w:styleId="Emphasis">
    <w:name w:val="Emphasis"/>
    <w:basedOn w:val="DefaultParagraphFont"/>
    <w:uiPriority w:val="20"/>
    <w:qFormat/>
    <w:rsid w:val="001b1cf1"/>
    <w:rPr>
      <w:rFonts w:ascii="Calibri" w:hAnsi="Calibri" w:asciiTheme="minorHAnsi" w:hAnsiTheme="minorHAnsi"/>
      <w:b/>
      <w:i/>
      <w:iCs/>
    </w:rPr>
  </w:style>
  <w:style w:type="character" w:styleId="QuoteChar" w:customStyle="1">
    <w:name w:val="Quote Char"/>
    <w:basedOn w:val="DefaultParagraphFont"/>
    <w:link w:val="Quote"/>
    <w:uiPriority w:val="29"/>
    <w:qFormat/>
    <w:rsid w:val="001b1cf1"/>
    <w:rPr>
      <w:i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b1cf1"/>
    <w:rPr>
      <w:b/>
      <w:i/>
      <w:sz w:val="24"/>
    </w:rPr>
  </w:style>
  <w:style w:type="character" w:styleId="SubtleEmphasis">
    <w:name w:val="Subtle Emphasis"/>
    <w:uiPriority w:val="19"/>
    <w:qFormat/>
    <w:rsid w:val="001b1cf1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1b1c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b1c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b1c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b1cf1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basedOn w:val="Normal"/>
    <w:uiPriority w:val="1"/>
    <w:qFormat/>
    <w:rsid w:val="001b1cf1"/>
    <w:pPr/>
    <w:rPr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b1cf1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f1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ListParagraph">
    <w:name w:val="List Paragraph"/>
    <w:basedOn w:val="Normal"/>
    <w:uiPriority w:val="34"/>
    <w:qFormat/>
    <w:rsid w:val="001b1cf1"/>
    <w:pPr>
      <w:spacing w:before="0" w:after="0"/>
      <w:ind w:left="720"/>
      <w:contextualSpacing/>
    </w:pPr>
    <w:rPr/>
  </w:style>
  <w:style w:type="paragraph" w:styleId="Quote">
    <w:name w:val="Quote"/>
    <w:basedOn w:val="Normal"/>
    <w:next w:val="Normal"/>
    <w:link w:val="QuoteChar"/>
    <w:uiPriority w:val="29"/>
    <w:qFormat/>
    <w:rsid w:val="001b1cf1"/>
    <w:pPr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f1"/>
    <w:pPr>
      <w:ind w:left="720" w:right="720"/>
    </w:pPr>
    <w:rPr>
      <w:b/>
      <w:i/>
      <w:szCs w:val="32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cf1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919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LibreOffice/25.8.5.2$Windows_X86_64 LibreOffice_project/9c8b85f387cc00a89945a79c9e6239f32e450ac2</Application>
  <AppVersion>15.0000</AppVersion>
  <Pages>1</Pages>
  <Words>262</Words>
  <Characters>1052</Characters>
  <CharactersWithSpaces>1272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2015-04-01T19:07:00Z</dcterms:created>
  <dc:creator>Pam</dc:creator>
  <dc:description/>
  <dc:language>en-GB</dc:language>
  <cp:lastModifiedBy/>
  <cp:lastPrinted>2014-05-23T09:15:00Z</cp:lastPrinted>
  <dcterms:modified xsi:type="dcterms:W3CDTF">2026-04-23T14:21:20Z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