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List of Markers</w:t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The following is the list of members who are qualified and prepared to act as markers in the singles competitions. Please contact those on the list after you have a confirmed date for your match.</w:t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Only those listed below should be used, to ensure correct marking procedures are followed.</w:t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Competitors should note that markers should be independent, and the use of wives and partners should be avoided if possible.</w:t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Mike Alderton</w:t>
        <w:tab/>
        <w:tab/>
        <w:tab/>
        <w:t>07548 782908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Flora Alderton</w:t>
        <w:tab/>
        <w:tab/>
        <w:tab/>
        <w:t>07922 543495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John Anderson</w:t>
        <w:tab/>
        <w:tab/>
        <w:t>07836 565498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Moira Austin</w:t>
        <w:tab/>
        <w:tab/>
        <w:tab/>
        <w:t>07766 758950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Martin Cripps</w:t>
        <w:tab/>
        <w:tab/>
        <w:tab/>
        <w:t>07941 238601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Angela Cripps</w:t>
        <w:tab/>
        <w:tab/>
        <w:tab/>
        <w:t>07563 387208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Candi Ivey</w:t>
        <w:tab/>
        <w:tab/>
        <w:tab/>
        <w:t>07837 442305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George Ivey</w:t>
        <w:tab/>
        <w:tab/>
        <w:tab/>
        <w:t>07775 891184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Chris Moir</w:t>
        <w:tab/>
        <w:tab/>
        <w:tab/>
        <w:t>07985 082118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Pam Naish</w:t>
        <w:tab/>
        <w:tab/>
        <w:tab/>
        <w:t>07740 782226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John Pink</w:t>
        <w:tab/>
        <w:tab/>
        <w:tab/>
        <w:tab/>
        <w:t>07790 558519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Nigel Shock</w:t>
        <w:tab/>
        <w:tab/>
        <w:tab/>
        <w:t>07852 712759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Andy Still</w:t>
        <w:tab/>
        <w:tab/>
        <w:tab/>
        <w:tab/>
        <w:t>07775 888120</w:t>
      </w:r>
    </w:p>
    <w:p>
      <w:pPr>
        <w:pStyle w:val="Normal"/>
        <w:bidi w:val="0"/>
        <w:jc w:val="star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Bob Vines</w:t>
        <w:tab/>
        <w:tab/>
        <w:tab/>
        <w:t>07740 858196</w:t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Normal"/>
        <w:bidi w:val="0"/>
        <w:jc w:val="star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1</w:t>
      </w:r>
      <w:r>
        <w:rPr>
          <w:rFonts w:ascii="Calibri" w:hAnsi="Calibri"/>
          <w:sz w:val="32"/>
          <w:szCs w:val="32"/>
          <w:vertAlign w:val="superscript"/>
        </w:rPr>
        <w:t>st</w:t>
      </w:r>
      <w:r>
        <w:rPr>
          <w:rFonts w:ascii="Calibri" w:hAnsi="Calibri"/>
          <w:sz w:val="32"/>
          <w:szCs w:val="32"/>
        </w:rPr>
        <w:t xml:space="preserve"> August 2026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mailMerge>
    <w:mainDocumentType w:val="formLetters"/>
    <w:dataType w:val="textFile"/>
    <w:query w:val="SELECT * FROM Fixtures mailmerge 2026.dbo.Matches$"/>
  </w:mailMerge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LibreOffice/25.8.7.3$Windows_X86_64 LibreOffice_project/30742500f2d3eb4366ac312fa33d3dcabdb3eba5</Application>
  <AppVersion>15.0000</AppVersion>
  <Pages>1</Pages>
  <Words>131</Words>
  <Characters>666</Characters>
  <CharactersWithSpaces>807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2026-07-29T18:42:06Z</dcterms:created>
  <dc:creator/>
  <dc:description/>
  <dc:language>en-GB</dc:language>
  <cp:lastModifiedBy/>
  <dcterms:modified xsi:type="dcterms:W3CDTF">2026-08-01T12:25:00Z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